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804409b91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c9c8814ed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ba689d314be9" /><Relationship Type="http://schemas.openxmlformats.org/officeDocument/2006/relationships/numbering" Target="/word/numbering.xml" Id="Rf2879fd203364820" /><Relationship Type="http://schemas.openxmlformats.org/officeDocument/2006/relationships/settings" Target="/word/settings.xml" Id="Ra99b1ca4f4744f4f" /><Relationship Type="http://schemas.openxmlformats.org/officeDocument/2006/relationships/image" Target="/word/media/9b17612e-c282-41f6-8972-2eba93b08129.png" Id="R50fc9c8814ed4c67" /></Relationships>
</file>