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60fa6c106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cffd72ca1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06ad1e87d43eb" /><Relationship Type="http://schemas.openxmlformats.org/officeDocument/2006/relationships/numbering" Target="/word/numbering.xml" Id="Rc88138080b254b74" /><Relationship Type="http://schemas.openxmlformats.org/officeDocument/2006/relationships/settings" Target="/word/settings.xml" Id="R4b008b88e4ea4e74" /><Relationship Type="http://schemas.openxmlformats.org/officeDocument/2006/relationships/image" Target="/word/media/baeee66b-9f95-4775-9b4e-0e5076a7cd42.png" Id="Rbe9cffd72ca146e2" /></Relationships>
</file>