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4734fde73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206ccfc74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Taipudia,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434f679644039" /><Relationship Type="http://schemas.openxmlformats.org/officeDocument/2006/relationships/numbering" Target="/word/numbering.xml" Id="Reca94507a57748e2" /><Relationship Type="http://schemas.openxmlformats.org/officeDocument/2006/relationships/settings" Target="/word/settings.xml" Id="R4d8a948fb00f4ca9" /><Relationship Type="http://schemas.openxmlformats.org/officeDocument/2006/relationships/image" Target="/word/media/d6f30e43-54bf-4986-9209-d990d7ffa721.png" Id="Re77206ccfc744019" /></Relationships>
</file>