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94954328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eee377a87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 Muhammadpur,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6b1f863d1427a" /><Relationship Type="http://schemas.openxmlformats.org/officeDocument/2006/relationships/numbering" Target="/word/numbering.xml" Id="Re66729ec7c5f40d1" /><Relationship Type="http://schemas.openxmlformats.org/officeDocument/2006/relationships/settings" Target="/word/settings.xml" Id="Ra90c965a53b84df6" /><Relationship Type="http://schemas.openxmlformats.org/officeDocument/2006/relationships/image" Target="/word/media/47778080-cd68-439b-ae14-4458642dd283.png" Id="R8e1eee377a874037" /></Relationships>
</file>