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17edd024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6c493fb45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2b4ce76b44c09" /><Relationship Type="http://schemas.openxmlformats.org/officeDocument/2006/relationships/numbering" Target="/word/numbering.xml" Id="R1b5100b1d261429d" /><Relationship Type="http://schemas.openxmlformats.org/officeDocument/2006/relationships/settings" Target="/word/settings.xml" Id="R899b7b028cf24290" /><Relationship Type="http://schemas.openxmlformats.org/officeDocument/2006/relationships/image" Target="/word/media/16389e58-8e60-442e-a53f-8f9bc563147e.png" Id="R1816c493fb4540d2" /></Relationships>
</file>