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170bd2f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6b731e40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bf9f848c4e58" /><Relationship Type="http://schemas.openxmlformats.org/officeDocument/2006/relationships/numbering" Target="/word/numbering.xml" Id="R645ac5a829774d9e" /><Relationship Type="http://schemas.openxmlformats.org/officeDocument/2006/relationships/settings" Target="/word/settings.xml" Id="Rbe3f9bfddcf54d68" /><Relationship Type="http://schemas.openxmlformats.org/officeDocument/2006/relationships/image" Target="/word/media/62fbb037-9649-4d29-b208-1a85e14b122c.png" Id="Rf3a76b731e404df0" /></Relationships>
</file>