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cb2c8d0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6b8197f6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Takia Khalamul,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24fc005c941c9" /><Relationship Type="http://schemas.openxmlformats.org/officeDocument/2006/relationships/numbering" Target="/word/numbering.xml" Id="Re85d5f671af1447f" /><Relationship Type="http://schemas.openxmlformats.org/officeDocument/2006/relationships/settings" Target="/word/settings.xml" Id="R728fea6929594059" /><Relationship Type="http://schemas.openxmlformats.org/officeDocument/2006/relationships/image" Target="/word/media/2e24e23a-163e-4097-862f-2cb0fe0eb0fb.png" Id="Rd7a6b8197f6d41cf" /></Relationships>
</file>