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935acbf0a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408bfb86d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66e7f916f4233" /><Relationship Type="http://schemas.openxmlformats.org/officeDocument/2006/relationships/numbering" Target="/word/numbering.xml" Id="R78d321ecc7e844e9" /><Relationship Type="http://schemas.openxmlformats.org/officeDocument/2006/relationships/settings" Target="/word/settings.xml" Id="R470ce138f95f45b3" /><Relationship Type="http://schemas.openxmlformats.org/officeDocument/2006/relationships/image" Target="/word/media/3e0c7c39-dcf4-4fa7-9437-bc1710606ec3.png" Id="Rd08408bfb86d4a05" /></Relationships>
</file>