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ee7baf83ae47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83d25b7fda47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Takwa Budrukh,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56ee0794d54182" /><Relationship Type="http://schemas.openxmlformats.org/officeDocument/2006/relationships/numbering" Target="/word/numbering.xml" Id="R030c8d7146ae4f97" /><Relationship Type="http://schemas.openxmlformats.org/officeDocument/2006/relationships/settings" Target="/word/settings.xml" Id="Reecec2da85334de1" /><Relationship Type="http://schemas.openxmlformats.org/officeDocument/2006/relationships/image" Target="/word/media/0e07f00e-1a9f-4a2f-97d4-bb72ceb7d92e.png" Id="Rd483d25b7fda47c5" /></Relationships>
</file>