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1ab8f13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e644e22e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Takye Nunar,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69a9fece34878" /><Relationship Type="http://schemas.openxmlformats.org/officeDocument/2006/relationships/numbering" Target="/word/numbering.xml" Id="Rfd244d3607924bd2" /><Relationship Type="http://schemas.openxmlformats.org/officeDocument/2006/relationships/settings" Target="/word/settings.xml" Id="Rd93e8d8b92254941" /><Relationship Type="http://schemas.openxmlformats.org/officeDocument/2006/relationships/image" Target="/word/media/2baff19a-e6dc-46ab-a95a-d82bbf4a3f01.png" Id="Re2be644e22e2408f" /></Relationships>
</file>