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e98e9162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3ae56a33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Talamalaippatti,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3c5cfc31e4437" /><Relationship Type="http://schemas.openxmlformats.org/officeDocument/2006/relationships/numbering" Target="/word/numbering.xml" Id="R84677b06ed8e4b7f" /><Relationship Type="http://schemas.openxmlformats.org/officeDocument/2006/relationships/settings" Target="/word/settings.xml" Id="R4f5e2622c137473d" /><Relationship Type="http://schemas.openxmlformats.org/officeDocument/2006/relationships/image" Target="/word/media/8ff3d941-74ae-4f1e-b6a9-d50094bd01d9.png" Id="R0abf3ae56a334a80" /></Relationships>
</file>