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c6bd7102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63b22835e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53739a1be4d9c" /><Relationship Type="http://schemas.openxmlformats.org/officeDocument/2006/relationships/numbering" Target="/word/numbering.xml" Id="Raa5e349109cd4f3d" /><Relationship Type="http://schemas.openxmlformats.org/officeDocument/2006/relationships/settings" Target="/word/settings.xml" Id="R7e643265816848e7" /><Relationship Type="http://schemas.openxmlformats.org/officeDocument/2006/relationships/image" Target="/word/media/268a7a27-baa6-45a3-9dba-815352f14cf4.png" Id="R9ea63b22835e416c" /></Relationships>
</file>