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061b9e3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e558d65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Taldangra,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4fc7c53ff4160" /><Relationship Type="http://schemas.openxmlformats.org/officeDocument/2006/relationships/numbering" Target="/word/numbering.xml" Id="R4b0be722b97d44c1" /><Relationship Type="http://schemas.openxmlformats.org/officeDocument/2006/relationships/settings" Target="/word/settings.xml" Id="Rf18b01f0ae9f47fb" /><Relationship Type="http://schemas.openxmlformats.org/officeDocument/2006/relationships/image" Target="/word/media/dea900d8-6091-4483-b0f6-5c521fd9099f.png" Id="R0fe5e558d65c4f50" /></Relationships>
</file>