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a590e0ecf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d8b92e4db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d61aa431740b9" /><Relationship Type="http://schemas.openxmlformats.org/officeDocument/2006/relationships/numbering" Target="/word/numbering.xml" Id="R90440e3e59fa4141" /><Relationship Type="http://schemas.openxmlformats.org/officeDocument/2006/relationships/settings" Target="/word/settings.xml" Id="Raa0a8b4691904340" /><Relationship Type="http://schemas.openxmlformats.org/officeDocument/2006/relationships/image" Target="/word/media/2bcb80dc-d63c-4cf8-b78f-752dabc50fed.png" Id="Re47d8b92e4db4ed4" /></Relationships>
</file>