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9e944a7a3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9bd004e72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6f9dc9a1e422d" /><Relationship Type="http://schemas.openxmlformats.org/officeDocument/2006/relationships/numbering" Target="/word/numbering.xml" Id="R3037677febc7422f" /><Relationship Type="http://schemas.openxmlformats.org/officeDocument/2006/relationships/settings" Target="/word/settings.xml" Id="R94bd0da201db4b56" /><Relationship Type="http://schemas.openxmlformats.org/officeDocument/2006/relationships/image" Target="/word/media/23a4a072-d7b6-4e52-80c1-f022853cdffb.png" Id="Rb5b9bd004e724513" /></Relationships>
</file>