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ed9bd51e6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11d031ddf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Talung Dzong,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b4f801be943ea" /><Relationship Type="http://schemas.openxmlformats.org/officeDocument/2006/relationships/numbering" Target="/word/numbering.xml" Id="R7aa2264844074b07" /><Relationship Type="http://schemas.openxmlformats.org/officeDocument/2006/relationships/settings" Target="/word/settings.xml" Id="Ra699e45a89c145db" /><Relationship Type="http://schemas.openxmlformats.org/officeDocument/2006/relationships/image" Target="/word/media/211ef3a6-ab8e-43d9-a36d-026973b91c18.png" Id="R5fc11d031ddf4ef3" /></Relationships>
</file>