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703ca9bcb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519f6243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17bdbde93496e" /><Relationship Type="http://schemas.openxmlformats.org/officeDocument/2006/relationships/numbering" Target="/word/numbering.xml" Id="Rb608790afdf643fa" /><Relationship Type="http://schemas.openxmlformats.org/officeDocument/2006/relationships/settings" Target="/word/settings.xml" Id="R6739cd2571564c1b" /><Relationship Type="http://schemas.openxmlformats.org/officeDocument/2006/relationships/image" Target="/word/media/719ae21b-adc4-4bfb-95b9-d37505805035.png" Id="R7982519f62434654" /></Relationships>
</file>