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295139062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57da66095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Talvorda,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6d56ea3f14f24" /><Relationship Type="http://schemas.openxmlformats.org/officeDocument/2006/relationships/numbering" Target="/word/numbering.xml" Id="R9ae0b2df79114182" /><Relationship Type="http://schemas.openxmlformats.org/officeDocument/2006/relationships/settings" Target="/word/settings.xml" Id="R0ab458b3bfcd40cb" /><Relationship Type="http://schemas.openxmlformats.org/officeDocument/2006/relationships/image" Target="/word/media/7f70ad1a-7524-4633-9219-5c4e47fa19df.png" Id="R77057da660954ac4" /></Relationships>
</file>