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d6806457a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3b89a71e1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1f66b74d4653" /><Relationship Type="http://schemas.openxmlformats.org/officeDocument/2006/relationships/numbering" Target="/word/numbering.xml" Id="R077a86aaa0d547ac" /><Relationship Type="http://schemas.openxmlformats.org/officeDocument/2006/relationships/settings" Target="/word/settings.xml" Id="R5fb2a60683ea4803" /><Relationship Type="http://schemas.openxmlformats.org/officeDocument/2006/relationships/image" Target="/word/media/dacfff4b-c075-40d3-b691-7e38e8a5e8bd.png" Id="Raeb3b89a71e148bc" /></Relationships>
</file>