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842761984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6b7ebc59d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77e9df00f4ab5" /><Relationship Type="http://schemas.openxmlformats.org/officeDocument/2006/relationships/numbering" Target="/word/numbering.xml" Id="R18dedea4c77144a5" /><Relationship Type="http://schemas.openxmlformats.org/officeDocument/2006/relationships/settings" Target="/word/settings.xml" Id="Rbb9f9108d14c4944" /><Relationship Type="http://schemas.openxmlformats.org/officeDocument/2006/relationships/image" Target="/word/media/d3b3b138-5263-4f54-a1ca-ae2e705a332e.png" Id="R2e46b7ebc59d447a" /></Relationships>
</file>