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5ebb45f00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24a0650eb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Tambaur,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4187d6a894d60" /><Relationship Type="http://schemas.openxmlformats.org/officeDocument/2006/relationships/numbering" Target="/word/numbering.xml" Id="R5fbf717f347a4102" /><Relationship Type="http://schemas.openxmlformats.org/officeDocument/2006/relationships/settings" Target="/word/settings.xml" Id="Rc2d885b81d414012" /><Relationship Type="http://schemas.openxmlformats.org/officeDocument/2006/relationships/image" Target="/word/media/2d72ad2f-3b66-4375-83ed-344acc08d55d.png" Id="Ra7424a0650eb46f7" /></Relationships>
</file>