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2a35a131f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2475e9b9b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Tamkuhi,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bc0542cc44417" /><Relationship Type="http://schemas.openxmlformats.org/officeDocument/2006/relationships/numbering" Target="/word/numbering.xml" Id="Rf3196514d9a04320" /><Relationship Type="http://schemas.openxmlformats.org/officeDocument/2006/relationships/settings" Target="/word/settings.xml" Id="R40af4a3ca5d24faf" /><Relationship Type="http://schemas.openxmlformats.org/officeDocument/2006/relationships/image" Target="/word/media/c4be06b5-304f-4237-a359-73c1b0648b59.png" Id="R0602475e9b9b4b52" /></Relationships>
</file>