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6d6b1413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62f52fcca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522a581e2462a" /><Relationship Type="http://schemas.openxmlformats.org/officeDocument/2006/relationships/numbering" Target="/word/numbering.xml" Id="Red10d07adeec4017" /><Relationship Type="http://schemas.openxmlformats.org/officeDocument/2006/relationships/settings" Target="/word/settings.xml" Id="R03326b46abac42ca" /><Relationship Type="http://schemas.openxmlformats.org/officeDocument/2006/relationships/image" Target="/word/media/1fc40004-c600-4507-9626-e36ffa83b412.png" Id="R84762f52fcca4c48" /></Relationships>
</file>