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d8fe2cf0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b63763157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7e0a877e64557" /><Relationship Type="http://schemas.openxmlformats.org/officeDocument/2006/relationships/numbering" Target="/word/numbering.xml" Id="R8c6506ddee454297" /><Relationship Type="http://schemas.openxmlformats.org/officeDocument/2006/relationships/settings" Target="/word/settings.xml" Id="R1db547e9d9c74480" /><Relationship Type="http://schemas.openxmlformats.org/officeDocument/2006/relationships/image" Target="/word/media/fee9e801-0ee2-4be3-89a0-609513ba6a3c.png" Id="Rb1fb637631574c03" /></Relationships>
</file>