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e3b299c5b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bae0d8f93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Tanda Misri,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1b7ec698f495f" /><Relationship Type="http://schemas.openxmlformats.org/officeDocument/2006/relationships/numbering" Target="/word/numbering.xml" Id="Rda31299da0a94330" /><Relationship Type="http://schemas.openxmlformats.org/officeDocument/2006/relationships/settings" Target="/word/settings.xml" Id="Rfbafdad9a636445c" /><Relationship Type="http://schemas.openxmlformats.org/officeDocument/2006/relationships/image" Target="/word/media/0765bd62-6a41-4743-af19-c394887d2fad.png" Id="Ra0cbae0d8f93493d" /></Relationships>
</file>