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6fed35f6a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11e480dcb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Tandarambattu,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9630123104d8a" /><Relationship Type="http://schemas.openxmlformats.org/officeDocument/2006/relationships/numbering" Target="/word/numbering.xml" Id="Re0d15b7bd8274d9e" /><Relationship Type="http://schemas.openxmlformats.org/officeDocument/2006/relationships/settings" Target="/word/settings.xml" Id="Rd103956ca07741e8" /><Relationship Type="http://schemas.openxmlformats.org/officeDocument/2006/relationships/image" Target="/word/media/fbce238c-76f8-4b6a-bd0b-717360adebe7.png" Id="R96511e480dcb4609" /></Relationships>
</file>