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8d330833e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9b0679ebb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Tangaturu,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5b959aa9b4f00" /><Relationship Type="http://schemas.openxmlformats.org/officeDocument/2006/relationships/numbering" Target="/word/numbering.xml" Id="R0e359bd1a4834cdf" /><Relationship Type="http://schemas.openxmlformats.org/officeDocument/2006/relationships/settings" Target="/word/settings.xml" Id="R3b31eb35fbb04a0b" /><Relationship Type="http://schemas.openxmlformats.org/officeDocument/2006/relationships/image" Target="/word/media/4a154104-160b-4e0c-9be6-31a5030fd24f.png" Id="R74a9b0679ebb4d9e" /></Relationships>
</file>