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654bc304ae45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258d15d96346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Tangmaolia,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2844d31a02450a" /><Relationship Type="http://schemas.openxmlformats.org/officeDocument/2006/relationships/numbering" Target="/word/numbering.xml" Id="R9d234b43bdc84eb2" /><Relationship Type="http://schemas.openxmlformats.org/officeDocument/2006/relationships/settings" Target="/word/settings.xml" Id="R685395328fe3498a" /><Relationship Type="http://schemas.openxmlformats.org/officeDocument/2006/relationships/image" Target="/word/media/d8ed3809-1050-46af-a1f4-ae965afc8ac3.png" Id="Ra9258d15d9634619" /></Relationships>
</file>