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789cf3170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006f911b3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f8a76ad754add" /><Relationship Type="http://schemas.openxmlformats.org/officeDocument/2006/relationships/numbering" Target="/word/numbering.xml" Id="R01afe8637afa467c" /><Relationship Type="http://schemas.openxmlformats.org/officeDocument/2006/relationships/settings" Target="/word/settings.xml" Id="R4d637d5aeb3448a1" /><Relationship Type="http://schemas.openxmlformats.org/officeDocument/2006/relationships/image" Target="/word/media/cde6b8d0-9d70-43f3-811d-3bf82c2a99cd.png" Id="Rda3006f911b34d73" /></Relationships>
</file>