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cd3917065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5dabadaf2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Tankawala,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4fd9334fd44e7" /><Relationship Type="http://schemas.openxmlformats.org/officeDocument/2006/relationships/numbering" Target="/word/numbering.xml" Id="R69d5586b99df42d2" /><Relationship Type="http://schemas.openxmlformats.org/officeDocument/2006/relationships/settings" Target="/word/settings.xml" Id="Rc7d8f2c9850d4d08" /><Relationship Type="http://schemas.openxmlformats.org/officeDocument/2006/relationships/image" Target="/word/media/05357864-7d5e-4556-8f72-2b5bf6b77aa2.png" Id="Re845dabadaf24beb" /></Relationships>
</file>