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37e68318f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0b6826a9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6711d2c3041c3" /><Relationship Type="http://schemas.openxmlformats.org/officeDocument/2006/relationships/numbering" Target="/word/numbering.xml" Id="Rdaecc82c440e477e" /><Relationship Type="http://schemas.openxmlformats.org/officeDocument/2006/relationships/settings" Target="/word/settings.xml" Id="Ree55f6a7787e4d36" /><Relationship Type="http://schemas.openxmlformats.org/officeDocument/2006/relationships/image" Target="/word/media/0acd6fc3-c4e5-46ed-b123-dd9bae085546.png" Id="Re56d0b6826a94540" /></Relationships>
</file>