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5db421b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e86a94d8b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Tanze,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d8987884d4a02" /><Relationship Type="http://schemas.openxmlformats.org/officeDocument/2006/relationships/numbering" Target="/word/numbering.xml" Id="R64caa82fc1d3482d" /><Relationship Type="http://schemas.openxmlformats.org/officeDocument/2006/relationships/settings" Target="/word/settings.xml" Id="R50fbab225af54600" /><Relationship Type="http://schemas.openxmlformats.org/officeDocument/2006/relationships/image" Target="/word/media/563a1e82-d694-4b7f-839b-336fe854d95d.png" Id="R31be86a94d8b4fb6" /></Relationships>
</file>