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cf936af4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590bf9f2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Tapiyang,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c77434d84749" /><Relationship Type="http://schemas.openxmlformats.org/officeDocument/2006/relationships/numbering" Target="/word/numbering.xml" Id="R6dec7d4c70214ae2" /><Relationship Type="http://schemas.openxmlformats.org/officeDocument/2006/relationships/settings" Target="/word/settings.xml" Id="Rd8885c2b3fc84475" /><Relationship Type="http://schemas.openxmlformats.org/officeDocument/2006/relationships/image" Target="/word/media/21caad35-da24-462a-a5b6-aaaccce2a9f3.png" Id="R0eea590bf9f2442f" /></Relationships>
</file>