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d7544a552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9d089b48d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7d30eb2d241ae" /><Relationship Type="http://schemas.openxmlformats.org/officeDocument/2006/relationships/numbering" Target="/word/numbering.xml" Id="Rf722eb3270504745" /><Relationship Type="http://schemas.openxmlformats.org/officeDocument/2006/relationships/settings" Target="/word/settings.xml" Id="R313314d181af4e99" /><Relationship Type="http://schemas.openxmlformats.org/officeDocument/2006/relationships/image" Target="/word/media/7d74faa8-7333-49e8-9ed0-24e7f6ce4414.png" Id="R61a9d089b48d4f8f" /></Relationships>
</file>