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9bc3afe81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06b8ac665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0ffb7948d49e9" /><Relationship Type="http://schemas.openxmlformats.org/officeDocument/2006/relationships/numbering" Target="/word/numbering.xml" Id="R585b534d228f45d7" /><Relationship Type="http://schemas.openxmlformats.org/officeDocument/2006/relationships/settings" Target="/word/settings.xml" Id="R1a526147e0ca447b" /><Relationship Type="http://schemas.openxmlformats.org/officeDocument/2006/relationships/image" Target="/word/media/e3ac5447-c3bf-417f-8bfe-ac7015ca60f3.png" Id="R62206b8ac6654298" /></Relationships>
</file>