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0bb55c2a7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7045ae5a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8416663c14ce4" /><Relationship Type="http://schemas.openxmlformats.org/officeDocument/2006/relationships/numbering" Target="/word/numbering.xml" Id="R15d068237427431b" /><Relationship Type="http://schemas.openxmlformats.org/officeDocument/2006/relationships/settings" Target="/word/settings.xml" Id="R4b2b7584ca4e4fcd" /><Relationship Type="http://schemas.openxmlformats.org/officeDocument/2006/relationships/image" Target="/word/media/1a8b3b2f-eec7-4cc1-94fe-9c39c13188eb.png" Id="Ra7c7045ae5a847fa" /></Relationships>
</file>