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1437ce64e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514813326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Taramani,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4f7b3e3704201" /><Relationship Type="http://schemas.openxmlformats.org/officeDocument/2006/relationships/numbering" Target="/word/numbering.xml" Id="Ree8a27fce9fc427a" /><Relationship Type="http://schemas.openxmlformats.org/officeDocument/2006/relationships/settings" Target="/word/settings.xml" Id="R9539f3b807fe4d50" /><Relationship Type="http://schemas.openxmlformats.org/officeDocument/2006/relationships/image" Target="/word/media/383c92f5-63bd-4a96-9a51-544e8e89339b.png" Id="Rcf15148133264fb5" /></Relationships>
</file>