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45be4415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a8872918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Tardmatipeta,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613721a247c8" /><Relationship Type="http://schemas.openxmlformats.org/officeDocument/2006/relationships/numbering" Target="/word/numbering.xml" Id="R31f199668f0540fa" /><Relationship Type="http://schemas.openxmlformats.org/officeDocument/2006/relationships/settings" Target="/word/settings.xml" Id="R502f81a914744040" /><Relationship Type="http://schemas.openxmlformats.org/officeDocument/2006/relationships/image" Target="/word/media/846a65b4-fbc0-4a9d-add7-a52295bd41d5.png" Id="R3b0a887291814bce" /></Relationships>
</file>