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437dd897e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6cecd7945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Targual,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41092bfce4a83" /><Relationship Type="http://schemas.openxmlformats.org/officeDocument/2006/relationships/numbering" Target="/word/numbering.xml" Id="R3292dce7f4634f4b" /><Relationship Type="http://schemas.openxmlformats.org/officeDocument/2006/relationships/settings" Target="/word/settings.xml" Id="R6c79e0e6b5ff4f8e" /><Relationship Type="http://schemas.openxmlformats.org/officeDocument/2006/relationships/image" Target="/word/media/6b644615-8d19-4102-a1b1-b9da3aa799f8.png" Id="Rda26cecd79454ef3" /></Relationships>
</file>