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567f0adcba49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486d69852446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571e54fd8241db" /><Relationship Type="http://schemas.openxmlformats.org/officeDocument/2006/relationships/numbering" Target="/word/numbering.xml" Id="R8df4e8d2739a4f15" /><Relationship Type="http://schemas.openxmlformats.org/officeDocument/2006/relationships/settings" Target="/word/settings.xml" Id="R15ff18568bde4b12" /><Relationship Type="http://schemas.openxmlformats.org/officeDocument/2006/relationships/image" Target="/word/media/21d7e9a6-b0af-4ad1-a401-0c3975d052ca.png" Id="Rc5486d6985244654" /></Relationships>
</file>