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d114d85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b6bd0224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55d95b0d942a5" /><Relationship Type="http://schemas.openxmlformats.org/officeDocument/2006/relationships/numbering" Target="/word/numbering.xml" Id="R65ee00ab01244186" /><Relationship Type="http://schemas.openxmlformats.org/officeDocument/2006/relationships/settings" Target="/word/settings.xml" Id="R7bdf8d92eb1e48c9" /><Relationship Type="http://schemas.openxmlformats.org/officeDocument/2006/relationships/image" Target="/word/media/0f13887e-b16b-4521-96ab-fd11604c3471.png" Id="R1adfb6bd02244296" /></Relationships>
</file>