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c1e20638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4107ec1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Tasangki,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13cb1d7840ce" /><Relationship Type="http://schemas.openxmlformats.org/officeDocument/2006/relationships/numbering" Target="/word/numbering.xml" Id="R1cb09f45d4a1434f" /><Relationship Type="http://schemas.openxmlformats.org/officeDocument/2006/relationships/settings" Target="/word/settings.xml" Id="R1c03a1b893ff4623" /><Relationship Type="http://schemas.openxmlformats.org/officeDocument/2006/relationships/image" Target="/word/media/95bb957a-6a87-4c10-9d7c-07f29eae8c62.png" Id="Rb6a34107ec164241" /></Relationships>
</file>