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e37c965be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ce05ef4bb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Tashigang,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9418e938842ff" /><Relationship Type="http://schemas.openxmlformats.org/officeDocument/2006/relationships/numbering" Target="/word/numbering.xml" Id="R14ac2c1bbad348e2" /><Relationship Type="http://schemas.openxmlformats.org/officeDocument/2006/relationships/settings" Target="/word/settings.xml" Id="R888054fa8f26439d" /><Relationship Type="http://schemas.openxmlformats.org/officeDocument/2006/relationships/image" Target="/word/media/7dd50d0c-43ca-4dc7-8ffe-e00124d8df5e.png" Id="R5b7ce05ef4bb4019" /></Relationships>
</file>