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6203ac9b2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414ea65bf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Tathibon,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25b84996e4d5f" /><Relationship Type="http://schemas.openxmlformats.org/officeDocument/2006/relationships/numbering" Target="/word/numbering.xml" Id="Rcae77db6506b4a05" /><Relationship Type="http://schemas.openxmlformats.org/officeDocument/2006/relationships/settings" Target="/word/settings.xml" Id="R6df8d43c0df14ea6" /><Relationship Type="http://schemas.openxmlformats.org/officeDocument/2006/relationships/image" Target="/word/media/debc9fa9-12c1-433d-a446-45c62da26d5e.png" Id="R2bf414ea65bf481c" /></Relationships>
</file>