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9fcbc4c3b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1c09e4a9d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Tattakarai,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9734aa6c944d8" /><Relationship Type="http://schemas.openxmlformats.org/officeDocument/2006/relationships/numbering" Target="/word/numbering.xml" Id="R8ca496672af34fac" /><Relationship Type="http://schemas.openxmlformats.org/officeDocument/2006/relationships/settings" Target="/word/settings.xml" Id="R49a593dea84a44c8" /><Relationship Type="http://schemas.openxmlformats.org/officeDocument/2006/relationships/image" Target="/word/media/ac0910c0-9d0f-4c52-8da1-5a469225b1eb.png" Id="R99c1c09e4a9d4ad9" /></Relationships>
</file>