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82cfb5a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94ca862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a829ef394a17" /><Relationship Type="http://schemas.openxmlformats.org/officeDocument/2006/relationships/numbering" Target="/word/numbering.xml" Id="Rc98cbc7af5a04152" /><Relationship Type="http://schemas.openxmlformats.org/officeDocument/2006/relationships/settings" Target="/word/settings.xml" Id="R1d06d44104bc4895" /><Relationship Type="http://schemas.openxmlformats.org/officeDocument/2006/relationships/image" Target="/word/media/07fd2fef-7405-490c-987f-014e807b2eb1.png" Id="R5ba494ca862b408c" /></Relationships>
</file>