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69101210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56d3e48a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5237869a47f1" /><Relationship Type="http://schemas.openxmlformats.org/officeDocument/2006/relationships/numbering" Target="/word/numbering.xml" Id="R40d24e54389a4d54" /><Relationship Type="http://schemas.openxmlformats.org/officeDocument/2006/relationships/settings" Target="/word/settings.xml" Id="R99fd1c03746e4576" /><Relationship Type="http://schemas.openxmlformats.org/officeDocument/2006/relationships/image" Target="/word/media/93ee3f1a-5bc5-4c1b-a434-366005dd5041.png" Id="R04556d3e48ab44e8" /></Relationships>
</file>