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06da1d275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74d7bca4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59757923d4842" /><Relationship Type="http://schemas.openxmlformats.org/officeDocument/2006/relationships/numbering" Target="/word/numbering.xml" Id="Re60b02915a2c442e" /><Relationship Type="http://schemas.openxmlformats.org/officeDocument/2006/relationships/settings" Target="/word/settings.xml" Id="R36fd48eb6ecb43d7" /><Relationship Type="http://schemas.openxmlformats.org/officeDocument/2006/relationships/image" Target="/word/media/61065972-a366-4326-853e-8ad3416cfff0.png" Id="Re9a74d7bca48432c" /></Relationships>
</file>