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9876c2ccd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00860ae31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Tawia,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40bddb93c4c60" /><Relationship Type="http://schemas.openxmlformats.org/officeDocument/2006/relationships/numbering" Target="/word/numbering.xml" Id="R2ce6ddc06d2e4970" /><Relationship Type="http://schemas.openxmlformats.org/officeDocument/2006/relationships/settings" Target="/word/settings.xml" Id="Ree2faaa814554941" /><Relationship Type="http://schemas.openxmlformats.org/officeDocument/2006/relationships/image" Target="/word/media/0af1ce13-0ccb-46d4-ab92-511dacc19075.png" Id="R52800860ae314836" /></Relationships>
</file>