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1968cbfd7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d9a961406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441b004c94458" /><Relationship Type="http://schemas.openxmlformats.org/officeDocument/2006/relationships/numbering" Target="/word/numbering.xml" Id="R4b466d3996dd490d" /><Relationship Type="http://schemas.openxmlformats.org/officeDocument/2006/relationships/settings" Target="/word/settings.xml" Id="R89a1c03fbf6443c6" /><Relationship Type="http://schemas.openxmlformats.org/officeDocument/2006/relationships/image" Target="/word/media/82c7a44c-cb06-435e-857f-220b7ac0e44f.png" Id="R5eed9a9614064f8e" /></Relationships>
</file>